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0A9" w:rsidRDefault="000E40A9" w:rsidP="000E40A9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0E40A9" w:rsidRDefault="000E40A9" w:rsidP="000E40A9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0E40A9" w:rsidRDefault="000E40A9" w:rsidP="000E40A9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Консультация для родителей.           </w:t>
      </w:r>
    </w:p>
    <w:p w:rsidR="000E40A9" w:rsidRDefault="000E40A9" w:rsidP="000E40A9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0E40A9" w:rsidRDefault="000E40A9" w:rsidP="000E40A9">
      <w:pPr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954742" w:rsidRPr="000E40A9" w:rsidRDefault="000E40A9" w:rsidP="000E40A9">
      <w:pPr>
        <w:spacing w:line="36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             </w:t>
      </w:r>
      <w:r w:rsidRPr="000E40A9">
        <w:rPr>
          <w:rFonts w:ascii="Times New Roman" w:eastAsia="Times New Roman" w:hAnsi="Times New Roman" w:cs="Times New Roman"/>
          <w:b/>
          <w:bCs/>
          <w:noProof/>
          <w:color w:val="000000"/>
          <w:sz w:val="40"/>
          <w:szCs w:val="40"/>
          <w:lang w:eastAsia="ru-RU"/>
        </w:rPr>
        <w:drawing>
          <wp:inline distT="0" distB="0" distL="0" distR="0">
            <wp:extent cx="5663725" cy="4934310"/>
            <wp:effectExtent l="19050" t="0" r="0" b="0"/>
            <wp:docPr id="16" name="Рисунок 16" descr="Взаимодействие детского сада и семьи - Планета Детст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Взаимодействие детского сада и семьи - Планета Детст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439" cy="4935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color w:val="FF0000"/>
          <w:sz w:val="40"/>
          <w:szCs w:val="40"/>
          <w:lang w:eastAsia="ru-RU"/>
        </w:rPr>
        <w:t xml:space="preserve">  </w:t>
      </w: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742" w:rsidRP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</w:t>
      </w:r>
      <w:r w:rsidR="00954742"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Развитие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речи детей дошкольного возраста</w:t>
      </w:r>
      <w:r w:rsidR="00954742"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развитие речи у детей дошкольного возраста очень индивидуальны, поэтому кто-то начинает говорить рано, кто-то долго молчит. Сегодня мы поговорим, о том, что является важным для вашего ребёнка, если он имеет какие либо затруднения в разговорной речи, а также мы рассмотрим несколько примеров, как улучшить разговорную речь вашего ребенка!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Но, прежде мы поговорим, о том, что речь дошкольника формируется гораздо эффективнее, когда дети растут играя с ровесниками </w:t>
      </w:r>
      <w:proofErr w:type="gram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конечно же благодаря общению в семье, разговаривая с ним вы при этом помогаете ребенку обрести смысл слов, но конечно же  мы  рекомендует приучать ребенка к общественным занятиям, которые также формируют память, внимание и естественно разговорную речь ребенка.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Развитие речи детей дошкольного возраста.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ребенок растет, то пропорционально накапливается новый опыт и наблюдения. Малыши начинает учиться сравнивать, искать общие черты и понимать разницу вещей, они учатся делать  выводы (В возрасте пяти лет ребенок умеет изъяснять собственные мысли, строить сложные фразы, он активно делится новыми впечатлениями, запоминает и классифицирует приобретаемую информацию).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Мозг дошкольника обладает потрясающей возможностью поглощать информацию в себя, они с жадностью поглощают новое и интересное. Более всего они в восторге от рассказов, где действуют персонажи их возраста, от рассказов о природе и конечно любят, если вы рассказываете им сказки. Когда ребенку нравится, какой либо рассказ или сказка, то он может слушать её бесконечное число раз, они их запоминают. И если вы будете невнимательны или допустите неточность в очередном повествовании, малыш вас поправит. Какая-нибудь история вызовет у него больший интерес, </w:t>
      </w: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он пожелает прочитать её сам. Сравнивая прочитанную вами историю с картинками, малыш тоже как бы читает книжку, имитирует чтение, переворачивая страничку за страничкой и следя за буквами, пока еще не знакомыми. В процессе игры дети активно и много общаются, подражая друг другу, любимым персонажам книг и кино. </w:t>
      </w:r>
      <w:proofErr w:type="gram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Девочки</w:t>
      </w:r>
      <w:proofErr w:type="gram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свою очередь играя в куклы, подражают мамам - разговаривают и ухаживают за ними, хвалят, ругают, учат, мальчики занимаются машинками, кричат, имитируют звук мотора, подражая папам. С малышом 4 лет уже можно вести диалог. Его трудно прервать, он говорит </w:t>
      </w:r>
      <w:proofErr w:type="gram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взахлеб</w:t>
      </w:r>
      <w:proofErr w:type="gram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торопиться. Необходимо разговаривать с ним спокойным и ровным тоном. В пятилетнем возрасте речь должна сформироваться полностью, возможно за исключением нескольких сложных звуков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E40A9" w:rsidRDefault="00EE2A81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4501743"/>
            <wp:effectExtent l="0" t="0" r="0" b="0"/>
            <wp:docPr id="1" name="Рисунок 1" descr="&quot;Использование дидактических игр и упражнений в обучении дошкольников&quot; Основные функции дидактической игры Игра в дошкольном во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quot;Использование дидактических игр и упражнений в обучении дошкольников&quot; Основные функции дидактической игры Игра в дошкольном воз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0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742" w:rsidRPr="000E40A9" w:rsidRDefault="006F76A6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                  </w:t>
      </w:r>
      <w:r w:rsidR="00954742"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Скороговорки для развития речи дошкольников.</w:t>
      </w:r>
    </w:p>
    <w:tbl>
      <w:tblPr>
        <w:tblW w:w="876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760"/>
      </w:tblGrid>
      <w:tr w:rsidR="00954742" w:rsidRPr="000E40A9" w:rsidTr="00954742">
        <w:trPr>
          <w:tblCellSpacing w:w="0" w:type="dxa"/>
        </w:trPr>
        <w:tc>
          <w:tcPr>
            <w:tcW w:w="8565" w:type="dxa"/>
            <w:shd w:val="clear" w:color="auto" w:fill="FFFFFF"/>
            <w:vAlign w:val="center"/>
            <w:hideMark/>
          </w:tcPr>
          <w:p w:rsidR="00954742" w:rsidRPr="000E40A9" w:rsidRDefault="00954742" w:rsidP="000E40A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в старину придумали скороговорки с их особенностью повторений букв и слогов и трудностью в произношении. Разучивая и повторяя с малышом скороговорки, вы ускорите развитие речи ребенка, умерите торопливость в произношении, и конечно детям очень нравятся эти веселые четверостишия, которые так трудно произнести, но при этом они стараются их выучить.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несколько скороговорок, которые вы можете разучивать со своими детьми.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Говорит попугай попугаю: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- Я тебя, попугай, попугаю!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- Попугай ты меня, попугай, -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Говорит попугай попугаю.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Везёт Сенька Саньку с Сонькой на санках.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Вез корабль карамель,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Наскочил корабль на мель,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И матросы две недели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Карамель на мели ели.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6F76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Сшила Саша Сашке шапку. </w:t>
      </w:r>
    </w:p>
    <w:p w:rsidR="00954742" w:rsidRPr="000E40A9" w:rsidRDefault="00954742" w:rsidP="006F76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Сашка шапкой шишку сшиб.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Встретил в чаще еж ежа: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- Как погода, еж?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- Свежа.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И пошли домой, дрожа,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proofErr w:type="spellStart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Сгорбясь</w:t>
      </w:r>
      <w:proofErr w:type="spellEnd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съежась</w:t>
      </w:r>
      <w:proofErr w:type="spellEnd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два ежа.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6F76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Купили 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Валерику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Вареньке</w:t>
      </w:r>
    </w:p>
    <w:p w:rsidR="00954742" w:rsidRPr="000E40A9" w:rsidRDefault="00954742" w:rsidP="006F76A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Варежки и валенки.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У </w:t>
      </w:r>
      <w:proofErr w:type="spellStart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Потапки</w:t>
      </w:r>
      <w:proofErr w:type="spellEnd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лапках по тапку.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 xml:space="preserve">Купил в лавке по тапку </w:t>
      </w:r>
      <w:proofErr w:type="spellStart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Потапка</w:t>
      </w:r>
      <w:proofErr w:type="spellEnd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Кукушка кукушонку купила капюшон.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Надел кукушонок капюшон.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Как в капюшоне он смешон!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Бублик, баранку,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Батон и буханку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Пекарь из теста</w:t>
      </w:r>
      <w:proofErr w:type="gramStart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И</w:t>
      </w:r>
      <w:proofErr w:type="gramEnd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спек спозаранку.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***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Бредут бобры в сыры боры.</w:t>
      </w:r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 xml:space="preserve">Бобры храбры. Для бобрят </w:t>
      </w:r>
      <w:proofErr w:type="gramStart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добры</w:t>
      </w:r>
      <w:proofErr w:type="gramEnd"/>
      <w:r w:rsidRPr="000E40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6F76A6" w:rsidRDefault="006F76A6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Развиваем речь ребенка дошкольного возраста при помощи игр.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  №1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Читая стихотворение, произносите выделенные слова вместе с малышом.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лугу паслась корова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Му-у-у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му-у-у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Полосатый шмель летел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З-з-з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з-з-з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Летний ветерок подул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Ф-ф-ф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ф-ф-ф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Колокольчик зазвенел — «Динь, динь, динь».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Стрекотал в траве кузнечик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Тр-р-р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тц-с-с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 колючий пробегал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Пх-пх-пх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Птичка маленькая пела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Тиль-ль</w:t>
      </w:r>
      <w:proofErr w:type="gram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,т</w:t>
      </w:r>
      <w:proofErr w:type="gram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иль-ль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сердитый жук жужжал — «</w:t>
      </w:r>
      <w:proofErr w:type="spell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Ж-ж-ж</w:t>
      </w:r>
      <w:proofErr w:type="gramStart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,ж</w:t>
      </w:r>
      <w:proofErr w:type="gram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-ж-ж</w:t>
      </w:r>
      <w:proofErr w:type="spellEnd"/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Малыш может сначала слушать, потом попытается повторять, не добивайтесь сразу точного воспроизведения звуков: артикуляционный аппарат развивается постепенно и индивидуально.</w:t>
      </w: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40A9" w:rsidRDefault="000E40A9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Игра №2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«Кто лучше похвалит»</w:t>
      </w:r>
    </w:p>
    <w:p w:rsidR="00EE2A81" w:rsidRDefault="00954742" w:rsidP="00EE2A81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 </w:t>
      </w: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уметь называть признаки животных по образцу взрослого.</w:t>
      </w:r>
    </w:p>
    <w:p w:rsidR="00954742" w:rsidRPr="00EE2A81" w:rsidRDefault="00954742" w:rsidP="00EE2A81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Взрослый берет себе одну игрушку (медведя), а ребенку дает зайца.</w:t>
      </w:r>
    </w:p>
    <w:p w:rsidR="00954742" w:rsidRPr="00EE2A81" w:rsidRDefault="00954742" w:rsidP="00EE2A81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начинает:</w:t>
      </w:r>
    </w:p>
    <w:p w:rsidR="00954742" w:rsidRPr="00EE2A81" w:rsidRDefault="00954742" w:rsidP="00EE2A81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«У меня медведь».</w:t>
      </w:r>
    </w:p>
    <w:p w:rsidR="00954742" w:rsidRPr="00EE2A81" w:rsidRDefault="00954742" w:rsidP="000E40A9">
      <w:pPr>
        <w:shd w:val="clear" w:color="auto" w:fill="FFFFFF"/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Ребенок: А у меня заяц.</w:t>
      </w: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— У медведя коричневая шубка.</w:t>
      </w: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 xml:space="preserve">— А у зайца </w:t>
      </w:r>
      <w:proofErr w:type="gramStart"/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белая</w:t>
      </w:r>
      <w:proofErr w:type="gramEnd"/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— У медведя маленькие круглые ушки.</w:t>
      </w:r>
      <w:r w:rsidRPr="00EE2A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  <w:t>— А у зайца уши длинные.</w:t>
      </w:r>
    </w:p>
    <w:p w:rsidR="00954742" w:rsidRPr="000E40A9" w:rsidRDefault="00954742" w:rsidP="000E40A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40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учитывать особенности восприятия малыша, ваши действия понимаются “зеркально”, т.е. наоборот. Говоря “влево”, вам надо повернуть вправо. Можно надиктовать текст на магнитофон и выполнять упражнение вместе с ним. Придумывайте свои аналогичные упражнения.</w:t>
      </w:r>
    </w:p>
    <w:p w:rsidR="008078D0" w:rsidRDefault="008078D0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E2A81" w:rsidRDefault="00EE2A81"/>
    <w:p w:rsidR="00EE2A81" w:rsidRDefault="00EE2A81"/>
    <w:p w:rsidR="00EE2A81" w:rsidRDefault="00EE2A81"/>
    <w:p w:rsidR="00EE2A81" w:rsidRDefault="00EE2A81"/>
    <w:p w:rsidR="00954742" w:rsidRPr="00EE2A81" w:rsidRDefault="00EE2A81">
      <w:pPr>
        <w:rPr>
          <w:rFonts w:ascii="Times New Roman" w:hAnsi="Times New Roman" w:cs="Times New Roman"/>
          <w:color w:val="FF0000"/>
          <w:sz w:val="44"/>
          <w:szCs w:val="44"/>
        </w:rPr>
      </w:pPr>
      <w:r w:rsidRPr="00EE2A81">
        <w:rPr>
          <w:rFonts w:ascii="Times New Roman" w:hAnsi="Times New Roman" w:cs="Times New Roman"/>
          <w:color w:val="FF0000"/>
          <w:sz w:val="44"/>
          <w:szCs w:val="44"/>
        </w:rPr>
        <w:t xml:space="preserve"> </w:t>
      </w:r>
      <w:r>
        <w:rPr>
          <w:rFonts w:ascii="Times New Roman" w:hAnsi="Times New Roman" w:cs="Times New Roman"/>
          <w:color w:val="FF0000"/>
          <w:sz w:val="44"/>
          <w:szCs w:val="44"/>
        </w:rPr>
        <w:t xml:space="preserve">                 </w:t>
      </w:r>
      <w:r w:rsidR="000E40A9" w:rsidRPr="00EE2A81">
        <w:rPr>
          <w:rFonts w:ascii="Times New Roman" w:hAnsi="Times New Roman" w:cs="Times New Roman"/>
          <w:color w:val="FF0000"/>
          <w:sz w:val="44"/>
          <w:szCs w:val="44"/>
        </w:rPr>
        <w:t>Пальчиковая гимнастика.</w:t>
      </w: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  <w:r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  <w:t xml:space="preserve">                  </w:t>
      </w:r>
      <w:r>
        <w:rPr>
          <w:noProof/>
        </w:rPr>
        <w:drawing>
          <wp:inline distT="0" distB="0" distL="0" distR="0">
            <wp:extent cx="4006215" cy="5109210"/>
            <wp:effectExtent l="19050" t="0" r="0" b="0"/>
            <wp:docPr id="4" name="Рисунок 4" descr="Садик 33 г.Троицк - Пальчиковые игры и гимнастика для рук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адик 33 г.Троицк - Пальчиковые игры и гимнастика для рук.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215" cy="510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EE2A81" w:rsidRDefault="00EE2A81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rFonts w:ascii="Arial" w:hAnsi="Arial" w:cs="Arial"/>
          <w:color w:val="555555"/>
          <w:sz w:val="21"/>
          <w:szCs w:val="21"/>
          <w:bdr w:val="none" w:sz="0" w:space="0" w:color="auto" w:frame="1"/>
        </w:rPr>
      </w:pPr>
    </w:p>
    <w:p w:rsidR="006F76A6" w:rsidRDefault="006F76A6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sz w:val="28"/>
          <w:szCs w:val="28"/>
          <w:bdr w:val="none" w:sz="0" w:space="0" w:color="auto" w:frame="1"/>
        </w:rPr>
      </w:pPr>
    </w:p>
    <w:p w:rsidR="006F76A6" w:rsidRDefault="006F76A6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rStyle w:val="a8"/>
          <w:sz w:val="28"/>
          <w:szCs w:val="28"/>
          <w:bdr w:val="none" w:sz="0" w:space="0" w:color="auto" w:frame="1"/>
        </w:rPr>
      </w:pP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lastRenderedPageBreak/>
        <w:t>Машина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spellStart"/>
      <w:r w:rsidRPr="00EE2A81">
        <w:rPr>
          <w:sz w:val="28"/>
          <w:szCs w:val="28"/>
        </w:rPr>
        <w:t>Би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би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би</w:t>
      </w:r>
      <w:proofErr w:type="spellEnd"/>
      <w:r w:rsidRPr="00EE2A81">
        <w:rPr>
          <w:sz w:val="28"/>
          <w:szCs w:val="28"/>
        </w:rPr>
        <w:t xml:space="preserve"> - гудит машина.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(дети ритмично постукивают кулачком одной руки о ладонь другой)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Тук - тук - тук - мотор стучит.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хлопают руками)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Едем, едем, едем, едем,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Он так громко говорит.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потопывают ногами)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Шины трутся о дорогу.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spellStart"/>
      <w:proofErr w:type="gramStart"/>
      <w:r w:rsidRPr="00EE2A81">
        <w:rPr>
          <w:sz w:val="28"/>
          <w:szCs w:val="28"/>
        </w:rPr>
        <w:t>Шу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шу</w:t>
      </w:r>
      <w:proofErr w:type="spellEnd"/>
      <w:proofErr w:type="gram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шу</w:t>
      </w:r>
      <w:proofErr w:type="spellEnd"/>
      <w:r w:rsidRPr="00EE2A81">
        <w:rPr>
          <w:sz w:val="28"/>
          <w:szCs w:val="28"/>
        </w:rPr>
        <w:t xml:space="preserve"> - они шуршат.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(потирают ладони)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Быстро катятся колеса.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Та - та - та - вперед спешат.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(делают ритмичную «вертушку» руками)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t>Какая у кого песенка?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У ходиков песня такая: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Тик. Тик. Тик.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(руки - «стрелочки»)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У птички - синички - </w:t>
      </w:r>
      <w:proofErr w:type="gramStart"/>
      <w:r w:rsidRPr="00EE2A81">
        <w:rPr>
          <w:sz w:val="28"/>
          <w:szCs w:val="28"/>
        </w:rPr>
        <w:t>такая</w:t>
      </w:r>
      <w:proofErr w:type="gramEnd"/>
      <w:r w:rsidRPr="00EE2A81">
        <w:rPr>
          <w:sz w:val="28"/>
          <w:szCs w:val="28"/>
        </w:rPr>
        <w:t>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Пик. Пик. Пик.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(руки - «клювики»)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У поросенка - </w:t>
      </w:r>
      <w:proofErr w:type="gramStart"/>
      <w:r w:rsidRPr="00EE2A81">
        <w:rPr>
          <w:sz w:val="28"/>
          <w:szCs w:val="28"/>
        </w:rPr>
        <w:t>такая</w:t>
      </w:r>
      <w:proofErr w:type="gramEnd"/>
      <w:r w:rsidRPr="00EE2A81">
        <w:rPr>
          <w:sz w:val="28"/>
          <w:szCs w:val="28"/>
        </w:rPr>
        <w:t>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Рюх. Рюх. Рюх.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(ладошки - «пятачки»)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У ежика песня такая: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Плюх. Плюх. Плюх.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(пальчики - «колючки»)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У кисоньки песня такая: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Мяу. Мяу.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(ладошки гладят шерстку)</w:t>
      </w:r>
      <w:proofErr w:type="gramStart"/>
      <w:r w:rsidRPr="00EE2A81">
        <w:rPr>
          <w:sz w:val="28"/>
          <w:szCs w:val="28"/>
        </w:rPr>
        <w:t xml:space="preserve"> .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А у </w:t>
      </w:r>
      <w:proofErr w:type="gramStart"/>
      <w:r w:rsidRPr="00EE2A81">
        <w:rPr>
          <w:sz w:val="28"/>
          <w:szCs w:val="28"/>
        </w:rPr>
        <w:t>рыбешки</w:t>
      </w:r>
      <w:proofErr w:type="gramEnd"/>
      <w:r w:rsidRPr="00EE2A81">
        <w:rPr>
          <w:sz w:val="28"/>
          <w:szCs w:val="28"/>
        </w:rPr>
        <w:t xml:space="preserve"> - какая?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</w:t>
      </w:r>
      <w:proofErr w:type="spellStart"/>
      <w:r w:rsidRPr="00EE2A81">
        <w:rPr>
          <w:sz w:val="28"/>
          <w:szCs w:val="28"/>
        </w:rPr>
        <w:t>Пы</w:t>
      </w:r>
      <w:proofErr w:type="spellEnd"/>
      <w:r w:rsidRPr="00EE2A81">
        <w:rPr>
          <w:sz w:val="28"/>
          <w:szCs w:val="28"/>
        </w:rPr>
        <w:t xml:space="preserve">. </w:t>
      </w:r>
      <w:proofErr w:type="spellStart"/>
      <w:r w:rsidRPr="00EE2A81">
        <w:rPr>
          <w:sz w:val="28"/>
          <w:szCs w:val="28"/>
        </w:rPr>
        <w:t>Пы</w:t>
      </w:r>
      <w:proofErr w:type="spellEnd"/>
      <w:r w:rsidRPr="00EE2A81">
        <w:rPr>
          <w:sz w:val="28"/>
          <w:szCs w:val="28"/>
        </w:rPr>
        <w:t xml:space="preserve">. </w:t>
      </w:r>
      <w:proofErr w:type="spellStart"/>
      <w:r w:rsidRPr="00EE2A81">
        <w:rPr>
          <w:sz w:val="28"/>
          <w:szCs w:val="28"/>
        </w:rPr>
        <w:t>Пы</w:t>
      </w:r>
      <w:proofErr w:type="spellEnd"/>
      <w:r w:rsidRPr="00EE2A81">
        <w:rPr>
          <w:sz w:val="28"/>
          <w:szCs w:val="28"/>
        </w:rPr>
        <w:t>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(руки движутся сверху вниз)</w:t>
      </w:r>
      <w:proofErr w:type="gramStart"/>
      <w:r w:rsidRPr="00EE2A81">
        <w:rPr>
          <w:sz w:val="28"/>
          <w:szCs w:val="28"/>
        </w:rPr>
        <w:t xml:space="preserve"> .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t>Слова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Раз и два, раз и два!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(сжимают и разжимают пальцы)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Сложим мы из букв слова.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Солнце - слово лучистое.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(раздвигают пальцы и кладут тыльную сторону ладони одной руки на ладонь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другой так, чтобы пальцы образовали лучики)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Кошка - слово пушистое.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(придерживают большим пальцем ср. и </w:t>
      </w:r>
      <w:proofErr w:type="spellStart"/>
      <w:r w:rsidRPr="00EE2A81">
        <w:rPr>
          <w:sz w:val="28"/>
          <w:szCs w:val="28"/>
        </w:rPr>
        <w:t>безым</w:t>
      </w:r>
      <w:proofErr w:type="spellEnd"/>
      <w:r w:rsidRPr="00EE2A81">
        <w:rPr>
          <w:sz w:val="28"/>
          <w:szCs w:val="28"/>
        </w:rPr>
        <w:t>.</w:t>
      </w:r>
      <w:proofErr w:type="gramStart"/>
      <w:r w:rsidRPr="00EE2A81">
        <w:rPr>
          <w:sz w:val="28"/>
          <w:szCs w:val="28"/>
        </w:rPr>
        <w:t xml:space="preserve"> ;</w:t>
      </w:r>
      <w:proofErr w:type="gramEnd"/>
      <w:r w:rsidRPr="00EE2A81">
        <w:rPr>
          <w:sz w:val="28"/>
          <w:szCs w:val="28"/>
        </w:rPr>
        <w:t xml:space="preserve"> слегка приподнимая 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согнутые указ</w:t>
      </w:r>
      <w:proofErr w:type="gramStart"/>
      <w:r w:rsidRPr="00EE2A81">
        <w:rPr>
          <w:sz w:val="28"/>
          <w:szCs w:val="28"/>
        </w:rPr>
        <w:t>.</w:t>
      </w:r>
      <w:proofErr w:type="gramEnd"/>
      <w:r w:rsidRPr="00EE2A81">
        <w:rPr>
          <w:sz w:val="28"/>
          <w:szCs w:val="28"/>
        </w:rPr>
        <w:t xml:space="preserve"> </w:t>
      </w:r>
      <w:proofErr w:type="gramStart"/>
      <w:r w:rsidRPr="00EE2A81">
        <w:rPr>
          <w:sz w:val="28"/>
          <w:szCs w:val="28"/>
        </w:rPr>
        <w:t>и</w:t>
      </w:r>
      <w:proofErr w:type="gramEnd"/>
      <w:r w:rsidRPr="00EE2A81">
        <w:rPr>
          <w:sz w:val="28"/>
          <w:szCs w:val="28"/>
        </w:rPr>
        <w:t xml:space="preserve"> мизинец - «ушки»)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Корова - слово рогатое.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(выпрямляют указ</w:t>
      </w:r>
      <w:proofErr w:type="gramStart"/>
      <w:r w:rsidRPr="00EE2A81">
        <w:rPr>
          <w:sz w:val="28"/>
          <w:szCs w:val="28"/>
        </w:rPr>
        <w:t>.</w:t>
      </w:r>
      <w:proofErr w:type="gramEnd"/>
      <w:r w:rsidRPr="00EE2A81">
        <w:rPr>
          <w:sz w:val="28"/>
          <w:szCs w:val="28"/>
        </w:rPr>
        <w:t xml:space="preserve"> </w:t>
      </w:r>
      <w:proofErr w:type="gramStart"/>
      <w:r w:rsidRPr="00EE2A81">
        <w:rPr>
          <w:sz w:val="28"/>
          <w:szCs w:val="28"/>
        </w:rPr>
        <w:t>п</w:t>
      </w:r>
      <w:proofErr w:type="gramEnd"/>
      <w:r w:rsidRPr="00EE2A81">
        <w:rPr>
          <w:sz w:val="28"/>
          <w:szCs w:val="28"/>
        </w:rPr>
        <w:t>алец и мизинец - «рога»)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слово «арбуз» - полосатое.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(соединяют подушечки пальцев, округляя свод кисти - «арбуз»)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t>«Мышка и кошка»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Пи - пи - пи, - пищала мышка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щелкают пальцами рук)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Кошка на охоту вышла!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Мне так страшно, трепещу.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,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>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постукивают по плечам скрещенными на груди руками)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Норку я свою ищу.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,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,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щу</w:t>
      </w:r>
      <w:proofErr w:type="spellEnd"/>
      <w:r w:rsidRPr="00EE2A81">
        <w:rPr>
          <w:sz w:val="28"/>
          <w:szCs w:val="28"/>
        </w:rPr>
        <w:t>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притоптывают ногами)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Кошка притворилась доброй: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</w:t>
      </w:r>
      <w:proofErr w:type="spellStart"/>
      <w:r w:rsidRPr="00EE2A81">
        <w:rPr>
          <w:sz w:val="28"/>
          <w:szCs w:val="28"/>
        </w:rPr>
        <w:t>Мур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мур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мур</w:t>
      </w:r>
      <w:proofErr w:type="spellEnd"/>
      <w:r w:rsidRPr="00EE2A81">
        <w:rPr>
          <w:sz w:val="28"/>
          <w:szCs w:val="28"/>
        </w:rPr>
        <w:t>, - она поет.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поглаживают одной рукой другую)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Нет - нет - нет, - пищит мышонок.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покачивают головой)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 кошке в лапы не пойдет.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t>«Котенок - шалун»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Котенок мамочку зовет: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Мяу - мяу, мяу - мяу!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(дети ритмично соединяют одноименные пальцы обеих рук)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Он не напился молока: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Мало - мало, мало - мало.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</w:t>
      </w:r>
      <w:proofErr w:type="spellStart"/>
      <w:r w:rsidRPr="00EE2A81">
        <w:rPr>
          <w:sz w:val="28"/>
          <w:szCs w:val="28"/>
        </w:rPr>
        <w:t>скрещив</w:t>
      </w:r>
      <w:proofErr w:type="spellEnd"/>
      <w:r w:rsidRPr="00EE2A81">
        <w:rPr>
          <w:sz w:val="28"/>
          <w:szCs w:val="28"/>
        </w:rPr>
        <w:t xml:space="preserve">. пальцы рук, ритмично </w:t>
      </w:r>
      <w:proofErr w:type="spellStart"/>
      <w:r w:rsidRPr="00EE2A81">
        <w:rPr>
          <w:sz w:val="28"/>
          <w:szCs w:val="28"/>
        </w:rPr>
        <w:t>опсукают</w:t>
      </w:r>
      <w:proofErr w:type="spellEnd"/>
      <w:r w:rsidRPr="00EE2A81">
        <w:rPr>
          <w:sz w:val="28"/>
          <w:szCs w:val="28"/>
        </w:rPr>
        <w:t xml:space="preserve"> и поднимают пальцы)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Покормит мама молочком: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</w:t>
      </w:r>
      <w:proofErr w:type="spellStart"/>
      <w:r w:rsidRPr="00EE2A81">
        <w:rPr>
          <w:sz w:val="28"/>
          <w:szCs w:val="28"/>
        </w:rPr>
        <w:t>Мур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мур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мур</w:t>
      </w:r>
      <w:proofErr w:type="spellEnd"/>
      <w:r w:rsidRPr="00EE2A81">
        <w:rPr>
          <w:sz w:val="28"/>
          <w:szCs w:val="28"/>
        </w:rPr>
        <w:t xml:space="preserve"> (2 раза)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поглаживают ладонью одной руки тыльную сторону другой)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Свернется маленьким клубком: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Ур - </w:t>
      </w:r>
      <w:proofErr w:type="spellStart"/>
      <w:r w:rsidRPr="00EE2A81">
        <w:rPr>
          <w:sz w:val="28"/>
          <w:szCs w:val="28"/>
        </w:rPr>
        <w:t>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ур</w:t>
      </w:r>
      <w:proofErr w:type="spellEnd"/>
      <w:r w:rsidRPr="00EE2A81">
        <w:rPr>
          <w:sz w:val="28"/>
          <w:szCs w:val="28"/>
        </w:rPr>
        <w:t xml:space="preserve">, </w:t>
      </w:r>
      <w:proofErr w:type="spellStart"/>
      <w:r w:rsidRPr="00EE2A81">
        <w:rPr>
          <w:sz w:val="28"/>
          <w:szCs w:val="28"/>
        </w:rPr>
        <w:t>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ур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ур</w:t>
      </w:r>
      <w:proofErr w:type="spellEnd"/>
      <w:r w:rsidRPr="00EE2A81">
        <w:rPr>
          <w:sz w:val="28"/>
          <w:szCs w:val="28"/>
        </w:rPr>
        <w:t>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(ритмично </w:t>
      </w:r>
      <w:proofErr w:type="spellStart"/>
      <w:r w:rsidRPr="00EE2A81">
        <w:rPr>
          <w:sz w:val="28"/>
          <w:szCs w:val="28"/>
        </w:rPr>
        <w:t>потрирают</w:t>
      </w:r>
      <w:proofErr w:type="spellEnd"/>
      <w:r w:rsidRPr="00EE2A81">
        <w:rPr>
          <w:sz w:val="28"/>
          <w:szCs w:val="28"/>
        </w:rPr>
        <w:t xml:space="preserve"> кулачок о кулачок)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Потом с клубочком поиграет: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Цап - цап - цап, цап - цап - цап.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сжимают и разжимают пальцы рук)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нитку быстро размотает: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</w:t>
      </w:r>
      <w:proofErr w:type="spellStart"/>
      <w:r w:rsidRPr="00EE2A81">
        <w:rPr>
          <w:sz w:val="28"/>
          <w:szCs w:val="28"/>
        </w:rPr>
        <w:t>Ап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ап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ап</w:t>
      </w:r>
      <w:proofErr w:type="spellEnd"/>
      <w:r w:rsidRPr="00EE2A81">
        <w:rPr>
          <w:sz w:val="28"/>
          <w:szCs w:val="28"/>
        </w:rPr>
        <w:t xml:space="preserve">, </w:t>
      </w:r>
      <w:proofErr w:type="spellStart"/>
      <w:r w:rsidRPr="00EE2A81">
        <w:rPr>
          <w:sz w:val="28"/>
          <w:szCs w:val="28"/>
        </w:rPr>
        <w:t>ап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ап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ап</w:t>
      </w:r>
      <w:proofErr w:type="spellEnd"/>
      <w:r w:rsidRPr="00EE2A81">
        <w:rPr>
          <w:sz w:val="28"/>
          <w:szCs w:val="28"/>
        </w:rPr>
        <w:t>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lastRenderedPageBreak/>
        <w:t xml:space="preserve">(Делают ритмичные круговые движения указательными пальцами вокруг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друг друга)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t>«Утята»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Раз - два - шли утята.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Три - четыре - за водой.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за ними плелся пятый,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>Позади бежал</w:t>
      </w:r>
      <w:proofErr w:type="gramEnd"/>
      <w:r w:rsidRPr="00EE2A81">
        <w:rPr>
          <w:sz w:val="28"/>
          <w:szCs w:val="28"/>
        </w:rPr>
        <w:t xml:space="preserve"> шестой.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седьмой от них отстал.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восьмой уже устал.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девятый всех догнал.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десятый испугался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Громко - громко запищал: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Пи - пи - пи - не пищи!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Мы тут рядом, поищи!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(поочередно сгибать все пальцы правой, затем левой руки, начиная с </w:t>
      </w:r>
      <w:proofErr w:type="gramEnd"/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>большого</w:t>
      </w:r>
      <w:proofErr w:type="gramEnd"/>
      <w:r w:rsidRPr="00EE2A81">
        <w:rPr>
          <w:sz w:val="28"/>
          <w:szCs w:val="28"/>
        </w:rPr>
        <w:t xml:space="preserve">, а со звуков: «Пи - пи - пи… » - ритмично сгибать и разгибать 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пальцы обеих рук)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Кошки - мышки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Кошка мышку цап - царап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(пальцы обеих рук сжимаются в кулаки)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Подержала, подержала - отпустила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(кулаки одновременно разжимаются)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Мышка побежала, побежала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(одновременно двигаются по плоскости стола пальцы обеих рук)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Хвостиком завиляла, завиляла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(указательные пальцы обеих рук двигаются из стороны в сторону)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До свидания, мышка, до свидания!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(одновременные наклоны кистей рук вперед и вниз)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Лодочка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Две ладони я прижму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по речке поплыву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(ладони соединить лодочкой)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Две ладони, друзья,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Это лодочка моя.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(выполнять волнообразные движения руками)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Паруса я подниму,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Синим морем поплыву.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(поднять выпрямленные ладони вверх, над головой)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со мною по волнам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Плывут рыбки тут и там.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(волнообразные движения двумя ладонями одновременно, имитируя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движения рыбок и волн)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Игрушки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На большом диване в ряд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Куклы Катины сидят: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(попеременно хлопают в ладоши и стучат кулачками)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Два медведя, Буратино,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И веселый </w:t>
      </w:r>
      <w:proofErr w:type="spellStart"/>
      <w:r w:rsidRPr="00EE2A81">
        <w:rPr>
          <w:sz w:val="28"/>
          <w:szCs w:val="28"/>
        </w:rPr>
        <w:t>Чиполлино</w:t>
      </w:r>
      <w:proofErr w:type="spellEnd"/>
      <w:r w:rsidRPr="00EE2A81">
        <w:rPr>
          <w:sz w:val="28"/>
          <w:szCs w:val="28"/>
        </w:rPr>
        <w:t>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котенок, и слоненок.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(загибают поочередно все пальчики)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1, 2, 3, 4, 5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(разгибают поочередно пальчики)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Помогаем нашей Кате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 игрушки сосчитать.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(попеременно хлопают в ладоши и стучат кулачками)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На качелях»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spellStart"/>
      <w:r w:rsidRPr="00EE2A81">
        <w:rPr>
          <w:sz w:val="28"/>
          <w:szCs w:val="28"/>
        </w:rPr>
        <w:t>Кач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кач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кач</w:t>
      </w:r>
      <w:proofErr w:type="spellEnd"/>
      <w:r w:rsidRPr="00EE2A81">
        <w:rPr>
          <w:sz w:val="28"/>
          <w:szCs w:val="28"/>
        </w:rPr>
        <w:t xml:space="preserve"> - летят качели,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Так захватывает дух!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(дети ритмично покачивают руками из стороны в сторону)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Все сильнее бьется сердце: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Тук - тук - тук, тук - тук - тук!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Вверх и вниз, и снова к солнцу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Словно птица ты летишь.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постукивают кулачками друг о друга)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Выше, выше, выше, выше!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Вновь товарищам кричишь.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поднимают перед собой руки вверх)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Насекомые над лугом»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</w:t>
      </w:r>
      <w:proofErr w:type="spellStart"/>
      <w:r w:rsidRPr="00EE2A81">
        <w:rPr>
          <w:sz w:val="28"/>
          <w:szCs w:val="28"/>
        </w:rPr>
        <w:t>Жу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жу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жу</w:t>
      </w:r>
      <w:proofErr w:type="spellEnd"/>
      <w:r w:rsidRPr="00EE2A81">
        <w:rPr>
          <w:sz w:val="28"/>
          <w:szCs w:val="28"/>
        </w:rPr>
        <w:t>, - жужжит пчела: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Я лечу издалека.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(дети поднимают руки в стороны и ритмично ими машут, как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«крылышками»)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- </w:t>
      </w:r>
      <w:proofErr w:type="spellStart"/>
      <w:r w:rsidRPr="00EE2A81">
        <w:rPr>
          <w:sz w:val="28"/>
          <w:szCs w:val="28"/>
        </w:rPr>
        <w:t>Зу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зу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зу</w:t>
      </w:r>
      <w:proofErr w:type="spellEnd"/>
      <w:r w:rsidRPr="00EE2A81">
        <w:rPr>
          <w:sz w:val="28"/>
          <w:szCs w:val="28"/>
        </w:rPr>
        <w:t>, - комар пищит.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«выбрасывают» указательные пальцы вперед)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Уф - уф - уф, - как паровоз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Шмель пыхтит, пыльцу повез.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притоптывают ногами)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Жук гудит: «</w:t>
      </w:r>
      <w:proofErr w:type="spellStart"/>
      <w:proofErr w:type="gramStart"/>
      <w:r w:rsidRPr="00EE2A81">
        <w:rPr>
          <w:sz w:val="28"/>
          <w:szCs w:val="28"/>
        </w:rPr>
        <w:t>Гу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жу</w:t>
      </w:r>
      <w:proofErr w:type="spellEnd"/>
      <w:proofErr w:type="gramEnd"/>
      <w:r w:rsidRPr="00EE2A81">
        <w:rPr>
          <w:sz w:val="28"/>
          <w:szCs w:val="28"/>
        </w:rPr>
        <w:t xml:space="preserve">, </w:t>
      </w:r>
      <w:proofErr w:type="spellStart"/>
      <w:r w:rsidRPr="00EE2A81">
        <w:rPr>
          <w:sz w:val="28"/>
          <w:szCs w:val="28"/>
        </w:rPr>
        <w:t>гу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жу</w:t>
      </w:r>
      <w:proofErr w:type="spellEnd"/>
      <w:r w:rsidRPr="00EE2A81">
        <w:rPr>
          <w:sz w:val="28"/>
          <w:szCs w:val="28"/>
        </w:rPr>
        <w:t>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Я любого разбужу»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хлопают в ладоши)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Ежик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Ежик топал по дорожке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грибочки нес в лукошке.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(растопыренными пальцами рук совершаем шагающие движения)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Чтоб грибочки сосчитать,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Нужно пальцы загибать.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(дети загибают по очереди пальцы сначала на левой, потом на правой </w:t>
      </w:r>
      <w:proofErr w:type="spellStart"/>
      <w:r w:rsidRPr="00EE2A81">
        <w:rPr>
          <w:sz w:val="28"/>
          <w:szCs w:val="28"/>
        </w:rPr>
        <w:t>руке</w:t>
      </w:r>
      <w:proofErr w:type="gramStart"/>
      <w:r w:rsidRPr="00EE2A81">
        <w:rPr>
          <w:sz w:val="28"/>
          <w:szCs w:val="28"/>
        </w:rPr>
        <w:t>;в</w:t>
      </w:r>
      <w:proofErr w:type="spellEnd"/>
      <w:proofErr w:type="gramEnd"/>
      <w:r w:rsidRPr="00EE2A81">
        <w:rPr>
          <w:sz w:val="28"/>
          <w:szCs w:val="28"/>
        </w:rPr>
        <w:t xml:space="preserve"> 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>конце</w:t>
      </w:r>
      <w:proofErr w:type="gramEnd"/>
      <w:r w:rsidRPr="00EE2A81">
        <w:rPr>
          <w:sz w:val="28"/>
          <w:szCs w:val="28"/>
        </w:rPr>
        <w:t xml:space="preserve"> упражнения руки должны быть сжаты в кулаки)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Грибы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(массаж пальцев)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Топ - топ - пять шагов,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(идут на месте)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В </w:t>
      </w:r>
      <w:proofErr w:type="spellStart"/>
      <w:r w:rsidRPr="00EE2A81">
        <w:rPr>
          <w:sz w:val="28"/>
          <w:szCs w:val="28"/>
        </w:rPr>
        <w:t>туесочке</w:t>
      </w:r>
      <w:proofErr w:type="spellEnd"/>
      <w:r w:rsidRPr="00EE2A81">
        <w:rPr>
          <w:sz w:val="28"/>
          <w:szCs w:val="28"/>
        </w:rPr>
        <w:t xml:space="preserve"> пять грибов.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(переплетают пальцы «корзиночкой», показывают 5 пальцев; поочередно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массируют каждый палец, начиная с </w:t>
      </w:r>
      <w:proofErr w:type="gramStart"/>
      <w:r w:rsidRPr="00EE2A81">
        <w:rPr>
          <w:sz w:val="28"/>
          <w:szCs w:val="28"/>
        </w:rPr>
        <w:t>большого</w:t>
      </w:r>
      <w:proofErr w:type="gramEnd"/>
      <w:r w:rsidRPr="00EE2A81">
        <w:rPr>
          <w:sz w:val="28"/>
          <w:szCs w:val="28"/>
        </w:rPr>
        <w:t>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Мухомор красный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Гриб опасный.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второй - лисичка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рыжая косичка.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Третий гриб - волнушка,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Розовое ушко.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А четвертый гриб - сморчок,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Бородатый старичок.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Пятый гриб - белый,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Ешь его смело.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Умывание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(массаж пальцев)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Знаем, знаем - да - да - да,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Где ты прячешься, вода!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(поочередно массируют каждый палец)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Выходи, водица,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 пришли умыться!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Лейся на ладошку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По - нем - </w:t>
      </w:r>
      <w:proofErr w:type="gramStart"/>
      <w:r w:rsidRPr="00EE2A81">
        <w:rPr>
          <w:sz w:val="28"/>
          <w:szCs w:val="28"/>
        </w:rPr>
        <w:t xml:space="preserve">нож - </w:t>
      </w:r>
      <w:proofErr w:type="spellStart"/>
      <w:r w:rsidRPr="00EE2A81">
        <w:rPr>
          <w:sz w:val="28"/>
          <w:szCs w:val="28"/>
        </w:rPr>
        <w:t>ку</w:t>
      </w:r>
      <w:proofErr w:type="spellEnd"/>
      <w:proofErr w:type="gramEnd"/>
      <w:r w:rsidRPr="00EE2A81">
        <w:rPr>
          <w:sz w:val="28"/>
          <w:szCs w:val="28"/>
        </w:rPr>
        <w:t>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Нет, не понемножку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Посмелей!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Будет умываться веселей!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(энергично растирают ладони и кисти рук)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Ласточка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Ласточка, ласточка,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Милая касаточка,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Ты где была,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Ты с чем пришла?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- За морем бывала,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Весну добывала.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Несу, несу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Весну - красну.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(на каждую строчку большой палец «здоровается» дважды с одним </w:t>
      </w:r>
      <w:proofErr w:type="gramEnd"/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пальчиком, начиная с </w:t>
      </w:r>
      <w:proofErr w:type="gramStart"/>
      <w:r w:rsidRPr="00EE2A81">
        <w:rPr>
          <w:sz w:val="28"/>
          <w:szCs w:val="28"/>
        </w:rPr>
        <w:t>указательного</w:t>
      </w:r>
      <w:proofErr w:type="gramEnd"/>
      <w:r w:rsidRPr="00EE2A81">
        <w:rPr>
          <w:sz w:val="28"/>
          <w:szCs w:val="28"/>
        </w:rPr>
        <w:t xml:space="preserve">, - сначала на правой, потом на левой 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руке)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Покажите пальцем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Покажите пальцем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(дети сжимают правую руку в кулак)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Зайца,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(вытягивают средний и указательный пальцы)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Книжку,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(две раскрытые ладони складывают рядом)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Мышку и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(ладони прикладывают к макушке)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Орех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(сжимают кулак)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Указательному пальцу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Все известно лучше всех.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(вытягиваем вверх указательный палец, сгибают и разгибают его)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rStyle w:val="a8"/>
          <w:sz w:val="28"/>
          <w:szCs w:val="28"/>
          <w:bdr w:val="none" w:sz="0" w:space="0" w:color="auto" w:frame="1"/>
        </w:rPr>
        <w:t>«Мышки - шалунишки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 комнате часы висели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стучали: бом - бом - бом.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(дети ритмично хлопают в ладошки)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Мышки каждый раз пугались,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Слушая ужасный звон.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Потянулись гири вниз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Так - так - так (2 раза)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(поднимают руки и ритмично хлопают, опуская руки вниз)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Быстро стрелки завелись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Тик - тик - так (2 раза)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отклоняют в сторону указательные пальцы)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Стрелки мышек испугали,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 норку мышки убежали.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Компот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Будем мы варить компот,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Фруктов нужно много. Вот: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(левую ладошку держат «ковшиком», указат. пальцем правой руки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«мешают»)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Будем яблоки крошить,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Будем грушу мы рубить;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Отожмем лимонный сок,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Слив положим и песок.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(загибают пальчики по одному, начиная с </w:t>
      </w:r>
      <w:proofErr w:type="gramStart"/>
      <w:r w:rsidRPr="00EE2A81">
        <w:rPr>
          <w:sz w:val="28"/>
          <w:szCs w:val="28"/>
        </w:rPr>
        <w:t>большого</w:t>
      </w:r>
      <w:proofErr w:type="gramEnd"/>
      <w:r w:rsidRPr="00EE2A81">
        <w:rPr>
          <w:sz w:val="28"/>
          <w:szCs w:val="28"/>
        </w:rPr>
        <w:t>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Варим, варим мы компот.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Угостим честной народ.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(опять «варят» и «мешают»)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Помощники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1, 2, 3, 4,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(удар кулачками друг о друга, хлопок в ладоши; повторить)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 посуду перемыли: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(одна ладонь скользит по другой по кругу)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Чайник, чашку, ковшик, ложку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(загибают пальчики по одному, начиная с </w:t>
      </w:r>
      <w:proofErr w:type="gramStart"/>
      <w:r w:rsidRPr="00EE2A81">
        <w:rPr>
          <w:sz w:val="28"/>
          <w:szCs w:val="28"/>
        </w:rPr>
        <w:t>большого</w:t>
      </w:r>
      <w:proofErr w:type="gramEnd"/>
      <w:r w:rsidRPr="00EE2A81">
        <w:rPr>
          <w:sz w:val="28"/>
          <w:szCs w:val="28"/>
        </w:rPr>
        <w:t>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большую поварешку.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 посуду перемыли,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(одна ладонь скользит по другой)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Только чашку мы разбили,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 xml:space="preserve">(загибают пальчики по одному, начиная с </w:t>
      </w:r>
      <w:proofErr w:type="gramStart"/>
      <w:r w:rsidRPr="00EE2A81">
        <w:rPr>
          <w:sz w:val="28"/>
          <w:szCs w:val="28"/>
        </w:rPr>
        <w:t>большого</w:t>
      </w:r>
      <w:proofErr w:type="gramEnd"/>
      <w:r w:rsidRPr="00EE2A81">
        <w:rPr>
          <w:sz w:val="28"/>
          <w:szCs w:val="28"/>
        </w:rPr>
        <w:t>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Ковшик тоже развалился,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Нос у чайника отбился.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Ложку мы чуть - чуть - сломали,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Так мы маме помогали.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(удар кулачками друг о друга, хлопок в ладоши; повторить)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Смелые гуси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lastRenderedPageBreak/>
        <w:t>Шли на речку важно гуси: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Говорили: «</w:t>
      </w:r>
      <w:proofErr w:type="gramStart"/>
      <w:r w:rsidRPr="00EE2A81">
        <w:rPr>
          <w:sz w:val="28"/>
          <w:szCs w:val="28"/>
        </w:rPr>
        <w:t>Га</w:t>
      </w:r>
      <w:proofErr w:type="gramEnd"/>
      <w:r w:rsidRPr="00EE2A81">
        <w:rPr>
          <w:sz w:val="28"/>
          <w:szCs w:val="28"/>
        </w:rPr>
        <w:t xml:space="preserve"> - га - га».</w:t>
      </w:r>
    </w:p>
    <w:p w:rsidR="0038553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 xml:space="preserve">(дети тесно смыкают 4 - ре пальца одной руки и ритмично соединяют их с </w:t>
      </w:r>
      <w:proofErr w:type="gramEnd"/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большим пальцем «клюв»)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Кто захочет нас обидеть,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Не забудет никогда.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proofErr w:type="gramStart"/>
      <w:r w:rsidRPr="00EE2A81">
        <w:rPr>
          <w:sz w:val="28"/>
          <w:szCs w:val="28"/>
        </w:rPr>
        <w:t>Ш</w:t>
      </w:r>
      <w:proofErr w:type="gram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ш</w:t>
      </w:r>
      <w:proofErr w:type="spellEnd"/>
      <w:r w:rsidRPr="00EE2A81">
        <w:rPr>
          <w:sz w:val="28"/>
          <w:szCs w:val="28"/>
        </w:rPr>
        <w:t xml:space="preserve"> - </w:t>
      </w:r>
      <w:proofErr w:type="spellStart"/>
      <w:r w:rsidRPr="00EE2A81">
        <w:rPr>
          <w:sz w:val="28"/>
          <w:szCs w:val="28"/>
        </w:rPr>
        <w:t>ш</w:t>
      </w:r>
      <w:proofErr w:type="spellEnd"/>
      <w:r w:rsidRPr="00EE2A81">
        <w:rPr>
          <w:sz w:val="28"/>
          <w:szCs w:val="28"/>
        </w:rPr>
        <w:t>, - шипим мы грозно, -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вытягиваем шею)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Больно щиплемся. Беги!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прищипывать пальцами одной руки каждый палец другой)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Крыльями захлопать можем.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похлопывают руками по бокам)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Мимо нас ты не ходи!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(ритмично потопывают)</w:t>
      </w:r>
    </w:p>
    <w:p w:rsidR="00954742" w:rsidRPr="00EE2A81" w:rsidRDefault="00954742" w:rsidP="00954742">
      <w:pPr>
        <w:pStyle w:val="a7"/>
        <w:shd w:val="clear" w:color="auto" w:fill="FFFFFF"/>
        <w:spacing w:before="0" w:beforeAutospacing="0" w:after="0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«</w:t>
      </w:r>
      <w:r w:rsidRPr="00EE2A81">
        <w:rPr>
          <w:rStyle w:val="a8"/>
          <w:sz w:val="28"/>
          <w:szCs w:val="28"/>
          <w:bdr w:val="none" w:sz="0" w:space="0" w:color="auto" w:frame="1"/>
        </w:rPr>
        <w:t>Пироги</w:t>
      </w:r>
      <w:r w:rsidRPr="00EE2A81">
        <w:rPr>
          <w:sz w:val="28"/>
          <w:szCs w:val="28"/>
        </w:rPr>
        <w:t>»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Мы печем отличные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Пироги пшеничные.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(«пекут» пироги - одна ладошка сверху, другая - снизу)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Кто придет к нам покупать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Пироги отличные?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(трут ладони друг о друга)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Папа, мама, брат, сестра,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Пес лохматый со двора.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И другие все, кто может,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(сжимают и разжимают пальцы)</w:t>
      </w:r>
    </w:p>
    <w:p w:rsidR="00954742" w:rsidRPr="00EE2A81" w:rsidRDefault="00954742" w:rsidP="00954742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Пусть приходят с ними тоже.</w:t>
      </w:r>
    </w:p>
    <w:p w:rsidR="00954742" w:rsidRPr="00EE2A81" w:rsidRDefault="00954742" w:rsidP="00926B83">
      <w:pPr>
        <w:pStyle w:val="a7"/>
        <w:shd w:val="clear" w:color="auto" w:fill="FFFFFF"/>
        <w:spacing w:before="223" w:beforeAutospacing="0" w:after="223" w:afterAutospacing="0" w:line="312" w:lineRule="atLeast"/>
        <w:jc w:val="both"/>
        <w:rPr>
          <w:sz w:val="28"/>
          <w:szCs w:val="28"/>
        </w:rPr>
      </w:pPr>
      <w:r w:rsidRPr="00EE2A81">
        <w:rPr>
          <w:sz w:val="28"/>
          <w:szCs w:val="28"/>
        </w:rPr>
        <w:t>(при повторении массируют пальцы на другой руке)</w:t>
      </w:r>
      <w:r w:rsidR="00926B83">
        <w:rPr>
          <w:sz w:val="28"/>
          <w:szCs w:val="28"/>
        </w:rPr>
        <w:t>.</w:t>
      </w:r>
    </w:p>
    <w:sectPr w:rsidR="00954742" w:rsidRPr="00EE2A81" w:rsidSect="000E40A9">
      <w:pgSz w:w="11906" w:h="16838"/>
      <w:pgMar w:top="1134" w:right="850" w:bottom="1134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954742"/>
    <w:rsid w:val="00010CE3"/>
    <w:rsid w:val="000E40A9"/>
    <w:rsid w:val="00385531"/>
    <w:rsid w:val="00633CC3"/>
    <w:rsid w:val="006F76A6"/>
    <w:rsid w:val="0074290C"/>
    <w:rsid w:val="008078D0"/>
    <w:rsid w:val="00926B83"/>
    <w:rsid w:val="00954742"/>
    <w:rsid w:val="00B7510E"/>
    <w:rsid w:val="00C53D45"/>
    <w:rsid w:val="00CF6150"/>
    <w:rsid w:val="00EE2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E3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9547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95474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954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954742"/>
    <w:rPr>
      <w:b/>
      <w:bCs/>
    </w:rPr>
  </w:style>
  <w:style w:type="character" w:styleId="a9">
    <w:name w:val="Emphasis"/>
    <w:basedOn w:val="a0"/>
    <w:uiPriority w:val="20"/>
    <w:qFormat/>
    <w:rsid w:val="00954742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E4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4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2036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2015-04-01T23:46:00Z</dcterms:created>
  <dcterms:modified xsi:type="dcterms:W3CDTF">2016-06-20T09:49:00Z</dcterms:modified>
</cp:coreProperties>
</file>